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1572" w14:textId="53CB3B6C" w:rsidR="00285AA0" w:rsidRPr="00CB4E1F" w:rsidRDefault="000A1D9F">
      <w:pPr>
        <w:rPr>
          <w:rFonts w:ascii="Arial" w:hAnsi="Arial" w:cs="Arial"/>
          <w:sz w:val="24"/>
          <w:szCs w:val="24"/>
          <w:lang w:val="en-US"/>
        </w:rPr>
      </w:pPr>
      <w:r w:rsidRPr="1A8357EF">
        <w:rPr>
          <w:rFonts w:ascii="Arial" w:hAnsi="Arial" w:cs="Arial"/>
          <w:sz w:val="24"/>
          <w:szCs w:val="24"/>
          <w:lang w:val="en-US"/>
        </w:rPr>
        <w:t xml:space="preserve">Annex </w:t>
      </w:r>
      <w:r w:rsidR="5285D7D8" w:rsidRPr="1A8357EF">
        <w:rPr>
          <w:rFonts w:ascii="Arial" w:hAnsi="Arial" w:cs="Arial"/>
          <w:sz w:val="24"/>
          <w:szCs w:val="24"/>
          <w:lang w:val="en-US"/>
        </w:rPr>
        <w:t>5</w:t>
      </w:r>
      <w:r w:rsidRPr="1A8357EF">
        <w:rPr>
          <w:rFonts w:ascii="Arial" w:hAnsi="Arial" w:cs="Arial"/>
          <w:sz w:val="24"/>
          <w:szCs w:val="24"/>
          <w:lang w:val="en-US"/>
        </w:rPr>
        <w:t xml:space="preserve"> – List of reference documents</w:t>
      </w:r>
    </w:p>
    <w:p w14:paraId="013CD243" w14:textId="77777777" w:rsidR="00CB4E1F" w:rsidRPr="00263AFF" w:rsidRDefault="00CB4E1F">
      <w:pPr>
        <w:rPr>
          <w:rFonts w:ascii="Arial" w:hAnsi="Arial" w:cs="Arial"/>
          <w:sz w:val="24"/>
          <w:szCs w:val="24"/>
          <w:lang w:val="en-US"/>
        </w:rPr>
      </w:pPr>
      <w:r w:rsidRPr="00263AFF">
        <w:rPr>
          <w:rFonts w:ascii="Arial" w:hAnsi="Arial" w:cs="Arial"/>
          <w:sz w:val="24"/>
          <w:szCs w:val="24"/>
          <w:lang w:val="en-US"/>
        </w:rPr>
        <w:t>(Please list all relevant documents and data sources used for the analysis and planning of this intervention)</w:t>
      </w:r>
    </w:p>
    <w:p w14:paraId="672A6659" w14:textId="77777777" w:rsidR="00CB4E1F" w:rsidRPr="00CB4E1F" w:rsidRDefault="00CB4E1F">
      <w:pPr>
        <w:rPr>
          <w:rFonts w:ascii="Arial" w:hAnsi="Arial" w:cs="Arial"/>
          <w:sz w:val="24"/>
          <w:szCs w:val="24"/>
          <w:lang w:val="en-GB"/>
        </w:rPr>
      </w:pPr>
    </w:p>
    <w:sectPr w:rsidR="00CB4E1F" w:rsidRPr="00CB4E1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C7D6" w14:textId="77777777" w:rsidR="00CB18C7" w:rsidRDefault="00CB18C7" w:rsidP="00BA6D5A">
      <w:pPr>
        <w:spacing w:after="0" w:line="240" w:lineRule="auto"/>
      </w:pPr>
      <w:r>
        <w:separator/>
      </w:r>
    </w:p>
  </w:endnote>
  <w:endnote w:type="continuationSeparator" w:id="0">
    <w:p w14:paraId="2EF69B57" w14:textId="77777777" w:rsidR="00CB18C7" w:rsidRDefault="00CB18C7" w:rsidP="00BA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2D7F" w14:textId="77777777" w:rsidR="00026702" w:rsidRPr="00026702" w:rsidRDefault="00026702" w:rsidP="00026702">
    <w:pPr>
      <w:tabs>
        <w:tab w:val="center" w:pos="4536"/>
        <w:tab w:val="right" w:pos="9072"/>
      </w:tabs>
      <w:spacing w:line="240" w:lineRule="exact"/>
      <w:jc w:val="right"/>
      <w:rPr>
        <w:rFonts w:ascii="Arial" w:eastAsia="Arial" w:hAnsi="Arial" w:cs="Times New Roman"/>
        <w:color w:val="808080"/>
        <w:sz w:val="18"/>
        <w:szCs w:val="16"/>
        <w:lang w:val="en-US"/>
      </w:rPr>
    </w:pPr>
    <w:r w:rsidRPr="00026702">
      <w:rPr>
        <w:rFonts w:ascii="Arial" w:eastAsia="Arial" w:hAnsi="Arial" w:cs="Times New Roman"/>
        <w:color w:val="808080"/>
        <w:sz w:val="18"/>
        <w:szCs w:val="16"/>
        <w:lang w:val="en-US"/>
      </w:rPr>
      <w:t xml:space="preserve">Annex 4 – List of reference documents </w:t>
    </w:r>
    <w:r w:rsidRPr="00026702">
      <w:rPr>
        <w:rFonts w:ascii="Arial" w:eastAsia="Arial" w:hAnsi="Arial" w:cs="Arial"/>
        <w:color w:val="808080"/>
        <w:sz w:val="18"/>
        <w:szCs w:val="16"/>
        <w:lang w:val="en-US"/>
      </w:rPr>
      <w:t>|</w:t>
    </w:r>
    <w:r w:rsidRPr="00026702">
      <w:rPr>
        <w:rFonts w:ascii="Arial" w:eastAsia="Arial" w:hAnsi="Arial" w:cs="Times New Roman"/>
        <w:color w:val="808080"/>
        <w:sz w:val="18"/>
        <w:szCs w:val="16"/>
        <w:lang w:val="en-US"/>
      </w:rPr>
      <w:t xml:space="preserve"> page </w:t>
    </w:r>
    <w:r w:rsidRPr="00026702">
      <w:rPr>
        <w:rFonts w:ascii="Arial" w:eastAsia="Arial" w:hAnsi="Arial" w:cs="Times New Roman"/>
        <w:color w:val="808080"/>
        <w:sz w:val="18"/>
        <w:szCs w:val="16"/>
      </w:rPr>
      <w:fldChar w:fldCharType="begin"/>
    </w:r>
    <w:r w:rsidRPr="00026702">
      <w:rPr>
        <w:rFonts w:ascii="Arial" w:eastAsia="Arial" w:hAnsi="Arial" w:cs="Times New Roman"/>
        <w:color w:val="808080"/>
        <w:sz w:val="18"/>
        <w:szCs w:val="16"/>
        <w:lang w:val="en-US"/>
      </w:rPr>
      <w:instrText>PAGE   \* MERGEFORMAT</w:instrText>
    </w:r>
    <w:r w:rsidRPr="00026702">
      <w:rPr>
        <w:rFonts w:ascii="Arial" w:eastAsia="Arial" w:hAnsi="Arial" w:cs="Times New Roman"/>
        <w:color w:val="808080"/>
        <w:sz w:val="18"/>
        <w:szCs w:val="16"/>
      </w:rPr>
      <w:fldChar w:fldCharType="separate"/>
    </w:r>
    <w:r w:rsidR="00263AFF">
      <w:rPr>
        <w:rFonts w:ascii="Arial" w:eastAsia="Arial" w:hAnsi="Arial" w:cs="Times New Roman"/>
        <w:noProof/>
        <w:color w:val="808080"/>
        <w:sz w:val="18"/>
        <w:szCs w:val="16"/>
        <w:lang w:val="en-US"/>
      </w:rPr>
      <w:t>1</w:t>
    </w:r>
    <w:r w:rsidRPr="00026702">
      <w:rPr>
        <w:rFonts w:ascii="Arial" w:eastAsia="Arial" w:hAnsi="Arial" w:cs="Times New Roman"/>
        <w:color w:val="80808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C7AD" w14:textId="77777777" w:rsidR="00CB18C7" w:rsidRDefault="00CB18C7" w:rsidP="00BA6D5A">
      <w:pPr>
        <w:spacing w:after="0" w:line="240" w:lineRule="auto"/>
      </w:pPr>
      <w:r>
        <w:separator/>
      </w:r>
    </w:p>
  </w:footnote>
  <w:footnote w:type="continuationSeparator" w:id="0">
    <w:p w14:paraId="13A2BACE" w14:textId="77777777" w:rsidR="00CB18C7" w:rsidRDefault="00CB18C7" w:rsidP="00BA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BA6D5A" w:rsidRDefault="00BA6D5A" w:rsidP="00BA6D5A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A3B48CF" wp14:editId="7597C03D">
          <wp:extent cx="1157479" cy="563526"/>
          <wp:effectExtent l="0" t="0" r="508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2487" cy="56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8A3"/>
    <w:rsid w:val="00026702"/>
    <w:rsid w:val="000A1D9F"/>
    <w:rsid w:val="00263AFF"/>
    <w:rsid w:val="00285AA0"/>
    <w:rsid w:val="007D00B8"/>
    <w:rsid w:val="009748A3"/>
    <w:rsid w:val="009D6E12"/>
    <w:rsid w:val="00BA6D5A"/>
    <w:rsid w:val="00CB18C7"/>
    <w:rsid w:val="00CB4E1F"/>
    <w:rsid w:val="00D24FE4"/>
    <w:rsid w:val="1A8357EF"/>
    <w:rsid w:val="5285D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1BE85"/>
  <w15:docId w15:val="{186955F2-C1F1-4EB9-9279-591E5A61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6D5A"/>
  </w:style>
  <w:style w:type="paragraph" w:styleId="Fuzeile">
    <w:name w:val="footer"/>
    <w:basedOn w:val="Standard"/>
    <w:link w:val="FuzeileZchn"/>
    <w:uiPriority w:val="99"/>
    <w:unhideWhenUsed/>
    <w:rsid w:val="00BA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D5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D5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CB4E1F"/>
    <w:pPr>
      <w:spacing w:after="120"/>
    </w:pPr>
    <w:rPr>
      <w:rFonts w:ascii="Calibri" w:eastAsia="Calibri" w:hAnsi="Calibri" w:cs="Times New Roman"/>
    </w:rPr>
  </w:style>
  <w:style w:type="character" w:customStyle="1" w:styleId="TextkrperZchn">
    <w:name w:val="Textkörper Zchn"/>
    <w:basedOn w:val="Absatz-Standardschriftart"/>
    <w:link w:val="Textkrper"/>
    <w:rsid w:val="00CB4E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1C5EBA8E95C42A31CE192139F6204" ma:contentTypeVersion="23" ma:contentTypeDescription="Ein neues Dokument erstellen." ma:contentTypeScope="" ma:versionID="32931456d93efdfeadab9555b0fc0990">
  <xsd:schema xmlns:xsd="http://www.w3.org/2001/XMLSchema" xmlns:xs="http://www.w3.org/2001/XMLSchema" xmlns:p="http://schemas.microsoft.com/office/2006/metadata/properties" xmlns:ns2="0928c203-155e-4dd7-9351-0fc762380f6f" targetNamespace="http://schemas.microsoft.com/office/2006/metadata/properties" ma:root="true" ma:fieldsID="52b8a6c87059f02ed90cb25f29943e6e" ns2:_="">
    <xsd:import namespace="0928c203-155e-4dd7-9351-0fc762380f6f"/>
    <xsd:element name="properties">
      <xsd:complexType>
        <xsd:sequence>
          <xsd:element name="documentManagement">
            <xsd:complexType>
              <xsd:all>
                <xsd:element ref="ns2:ThemenOwner" minOccurs="0"/>
                <xsd:element ref="ns2:KanalOwner" minOccurs="0"/>
                <xsd:element ref="ns2:Ver_x00f6_ffentlichtam" minOccurs="0"/>
                <xsd:element ref="ns2:Freigabedurch" minOccurs="0"/>
                <xsd:element ref="ns2:Status" minOccurs="0"/>
                <xsd:element ref="ns2:Kanal" minOccurs="0"/>
                <xsd:element ref="ns2:Thema" minOccurs="0"/>
                <xsd:element ref="ns2: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eograph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8c203-155e-4dd7-9351-0fc762380f6f" elementFormDefault="qualified">
    <xsd:import namespace="http://schemas.microsoft.com/office/2006/documentManagement/types"/>
    <xsd:import namespace="http://schemas.microsoft.com/office/infopath/2007/PartnerControls"/>
    <xsd:element name="ThemenOwner" ma:index="8" nillable="true" ma:displayName="ThemenOwner" ma:list="UserInfo" ma:SharePointGroup="0" ma:internalName="Themen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nalOwner" ma:index="9" nillable="true" ma:displayName="KanalOwner" ma:list="UserInfo" ma:SharePointGroup="0" ma:internalName="Kanal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_x00f6_ffentlichtam" ma:index="10" nillable="true" ma:displayName="Veröffentlicht am" ma:format="DateOnly" ma:internalName="Ver_x00f6_ffentlichtam">
      <xsd:simpleType>
        <xsd:restriction base="dms:DateTime"/>
      </xsd:simpleType>
    </xsd:element>
    <xsd:element name="Freigabedurch" ma:index="11" nillable="true" ma:displayName="Freigabe durch" ma:format="Dropdown" ma:list="UserInfo" ma:SharePointGroup="0" ma:internalName="Freigabedur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2" nillable="true" ma:displayName="Status" ma:format="Dropdown" ma:internalName="Status">
      <xsd:simpleType>
        <xsd:restriction base="dms:Choice">
          <xsd:enumeration value="Entwurf"/>
          <xsd:enumeration value="in Freigabe"/>
          <xsd:enumeration value="freigegeben"/>
          <xsd:enumeration value="veröffentlicht"/>
        </xsd:restriction>
      </xsd:simpleType>
    </xsd:element>
    <xsd:element name="Kanal" ma:index="13" nillable="true" ma:displayName="Kanal" ma:format="Dropdown" ma:internalName="Kanal">
      <xsd:simpleType>
        <xsd:union memberTypes="dms:Text">
          <xsd:simpleType>
            <xsd:restriction base="dms:Choice">
              <xsd:enumeration value="Social"/>
              <xsd:enumeration value="Website"/>
              <xsd:enumeration value="Newsletter"/>
              <xsd:enumeration value="Intranet"/>
            </xsd:restriction>
          </xsd:simpleType>
        </xsd:union>
      </xsd:simpleType>
    </xsd:element>
    <xsd:element name="Thema" ma:index="14" nillable="true" ma:displayName="Thema" ma:format="Dropdown" ma:internalName="Thema">
      <xsd:simpleType>
        <xsd:restriction base="dms:Choice">
          <xsd:enumeration value="Bildung &amp; Wissenschaft"/>
          <xsd:enumeration value="Demokratie, Menschenrechte &amp; Migration"/>
          <xsd:enumeration value="Ernährung &amp; ländliche Entwicklung"/>
          <xsd:enumeration value="Friedensförderung &amp; Konfliktprävention"/>
          <xsd:enumeration value="Gleichstellung &amp; Empowerment"/>
          <xsd:enumeration value="Humanitäre Hilfe"/>
          <xsd:enumeration value="Nachhaltige Energie"/>
          <xsd:enumeration value="Umwelt &amp; Klima"/>
          <xsd:enumeration value="Wasser &amp; Siedlungshygiene"/>
          <xsd:enumeration value="Wirtschaft &amp; Entwicklung"/>
          <xsd:enumeration value="Kommunikation rund um Umzug"/>
        </xsd:restriction>
      </xsd:simpleType>
    </xsd:element>
    <xsd:element name="Cluster" ma:index="15" nillable="true" ma:displayName="Cluster" ma:format="Dropdown" ma:internalName="Cluster">
      <xsd:simpleType>
        <xsd:union memberTypes="dms:Text">
          <xsd:simpleType>
            <xsd:restriction base="dms:Choice">
              <xsd:enumeration value="Strategisches"/>
              <xsd:enumeration value="Entwicklungspolitik"/>
              <xsd:enumeration value="Partnerschaften"/>
              <xsd:enumeration value="Mut machen!"/>
              <xsd:enumeration value="Orga-Themen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9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0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1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2" nillable="true" ma:displayName="Genehmigungsstatus" ma:internalName="_ApprovalStatus" ma:readOnly="true">
      <xsd:simpleType>
        <xsd:restriction base="dms:Unknown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e07107bc-96b1-417e-a0c7-a5a7f79cb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Geographie" ma:index="30" nillable="true" ma:displayName="Geographie" ma:format="Dropdown" ma:internalName="Geograph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stbalkan"/>
                    <xsd:enumeration value="Albanien"/>
                    <xsd:enumeration value="Kosovo"/>
                    <xsd:enumeration value="Moldau"/>
                    <xsd:enumeration value="östl. Partnerschaft"/>
                    <xsd:enumeration value="Ukraine"/>
                    <xsd:enumeration value="Georgien"/>
                    <xsd:enumeration value="Armenien"/>
                    <xsd:enumeration value="Afrika"/>
                    <xsd:enumeration value="Burkina Faso"/>
                    <xsd:enumeration value="Äthiopien"/>
                    <xsd:enumeration value="Uganda"/>
                    <xsd:enumeration value="Mosambik"/>
                    <xsd:enumeration value="Naher Osten"/>
                    <xsd:enumeration value="Palästin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a xmlns="0928c203-155e-4dd7-9351-0fc762380f6f" xsi:nil="true"/>
    <Cluster xmlns="0928c203-155e-4dd7-9351-0fc762380f6f" xsi:nil="true"/>
    <Kanal xmlns="0928c203-155e-4dd7-9351-0fc762380f6f" xsi:nil="true"/>
    <KanalOwner xmlns="0928c203-155e-4dd7-9351-0fc762380f6f">
      <UserInfo>
        <DisplayName/>
        <AccountId xsi:nil="true"/>
        <AccountType/>
      </UserInfo>
    </KanalOwner>
    <lcf76f155ced4ddcb4097134ff3c332f xmlns="0928c203-155e-4dd7-9351-0fc762380f6f">
      <Terms xmlns="http://schemas.microsoft.com/office/infopath/2007/PartnerControls"/>
    </lcf76f155ced4ddcb4097134ff3c332f>
    <_Flow_SignoffStatus xmlns="0928c203-155e-4dd7-9351-0fc762380f6f" xsi:nil="true"/>
    <ThemenOwner xmlns="0928c203-155e-4dd7-9351-0fc762380f6f">
      <UserInfo>
        <DisplayName/>
        <AccountId xsi:nil="true"/>
        <AccountType/>
      </UserInfo>
    </ThemenOwner>
    <Status xmlns="0928c203-155e-4dd7-9351-0fc762380f6f" xsi:nil="true"/>
    <Freigabedurch xmlns="0928c203-155e-4dd7-9351-0fc762380f6f">
      <UserInfo>
        <DisplayName/>
        <AccountId xsi:nil="true"/>
        <AccountType/>
      </UserInfo>
    </Freigabedurch>
    <Ver_x00f6_ffentlichtam xmlns="0928c203-155e-4dd7-9351-0fc762380f6f" xsi:nil="true"/>
    <Geographie xmlns="0928c203-155e-4dd7-9351-0fc762380f6f" xsi:nil="true"/>
    <_ApprovalAssignedTo xmlns="0928c203-155e-4dd7-9351-0fc762380f6f">
      <UserInfo>
        <DisplayName/>
        <AccountId xsi:nil="true"/>
        <AccountType/>
      </UserInfo>
    </_ApprovalAssignedTo>
    <_ApprovalStatus xmlns="0928c203-155e-4dd7-9351-0fc762380f6f">0</_ApprovalStatus>
    <_ApprovalRespondedBy xmlns="0928c203-155e-4dd7-9351-0fc762380f6f">
      <UserInfo>
        <DisplayName/>
        <AccountId xsi:nil="true"/>
        <AccountType/>
      </UserInfo>
    </_ApprovalRespondedBy>
    <_ApprovalSentBy xmlns="0928c203-155e-4dd7-9351-0fc762380f6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135B2F8-7CA2-4A4C-B9A0-784EA2C32ABD}"/>
</file>

<file path=customXml/itemProps2.xml><?xml version="1.0" encoding="utf-8"?>
<ds:datastoreItem xmlns:ds="http://schemas.openxmlformats.org/officeDocument/2006/customXml" ds:itemID="{18E86832-299B-44DD-A888-3D7DF5C8E9C2}"/>
</file>

<file path=customXml/itemProps3.xml><?xml version="1.0" encoding="utf-8"?>
<ds:datastoreItem xmlns:ds="http://schemas.openxmlformats.org/officeDocument/2006/customXml" ds:itemID="{CA2F4F68-B013-47C8-83F5-3EE90D55B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129</Characters>
  <Application>Microsoft Office Word</Application>
  <DocSecurity>0</DocSecurity>
  <Lines>1</Lines>
  <Paragraphs>1</Paragraphs>
  <ScaleCrop>false</ScaleCrop>
  <Company>Austrian Development Agency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 Margit</dc:creator>
  <cp:lastModifiedBy>Lachica Frances</cp:lastModifiedBy>
  <cp:revision>4</cp:revision>
  <dcterms:created xsi:type="dcterms:W3CDTF">2015-07-21T12:55:00Z</dcterms:created>
  <dcterms:modified xsi:type="dcterms:W3CDTF">2025-05-20T12:01:00Z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0x010100FAE1C5EBA8E95C42A31CE192139F6204</vt:lpwstr>
  </property>
  <property fmtid="{D5CDD505-2E9C-101B-9397-08002B2CF9AE}" pid="3" name="MediaServiceImageTags">
    <vt:lpwstr/>
  </property>
</Properties>
</file>